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5874FB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T1BW4 - Words ending –il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'pencil'.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use your pencil to draw 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'fossil'.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found a fossil on the beach.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'nostril'.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nostril is blocked.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'civil'.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We should be civil to one </w:t>
      </w:r>
      <w:r w:rsidRPr="00624C20">
        <w:rPr>
          <w:rFonts w:ascii="Andika" w:hAnsi="Andika" w:cs="Andika"/>
          <w:noProof/>
        </w:rPr>
        <w:t>another.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'lentil'.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ate a lentil curry last night.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'pupil'.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teacher doesn't have a favourite pupil.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'April'.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birthday is in April.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'evil'.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evil.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'devil'.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Some people believe in the devil.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'peril'.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Emile in peril on his journey?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'tranquil'.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is a tranquil beach.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AF5B2E" w14:textId="77777777" w:rsidR="005874FB" w:rsidRDefault="005874FB">
      <w:pPr>
        <w:spacing w:after="0" w:line="240" w:lineRule="auto"/>
      </w:pPr>
      <w:r>
        <w:separator/>
      </w:r>
    </w:p>
  </w:endnote>
  <w:endnote w:type="continuationSeparator" w:id="0">
    <w:p w14:paraId="5653117E" w14:textId="77777777" w:rsidR="005874FB" w:rsidRDefault="00587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5874FB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73649F" w14:textId="77777777" w:rsidR="005874FB" w:rsidRDefault="005874FB">
      <w:pPr>
        <w:spacing w:after="0" w:line="240" w:lineRule="auto"/>
      </w:pPr>
      <w:r>
        <w:separator/>
      </w:r>
    </w:p>
  </w:footnote>
  <w:footnote w:type="continuationSeparator" w:id="0">
    <w:p w14:paraId="3AC8544F" w14:textId="77777777" w:rsidR="005874FB" w:rsidRDefault="00587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5874F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3DD53B3" wp14:editId="5CE0ADE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874FB"/>
    <w:rsid w:val="005B05EF"/>
    <w:rsid w:val="00624C20"/>
    <w:rsid w:val="00757CC6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2024-05-31T08:19:00Z</dcterms:modified>
</cp:coreProperties>
</file>